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25"/>
        <w:gridCol w:w="1617"/>
        <w:gridCol w:w="1618"/>
        <w:gridCol w:w="1617"/>
        <w:gridCol w:w="1617"/>
      </w:tblGrid>
      <w:tr w:rsidR="002951F7" w:rsidRPr="002951F7" w:rsidTr="00693FAA">
        <w:tc>
          <w:tcPr>
            <w:tcW w:w="14560" w:type="dxa"/>
            <w:gridSpan w:val="9"/>
          </w:tcPr>
          <w:p w:rsidR="002951F7" w:rsidRPr="002951F7" w:rsidRDefault="002951F7" w:rsidP="002951F7">
            <w:pPr>
              <w:jc w:val="center"/>
              <w:rPr>
                <w:sz w:val="28"/>
              </w:rPr>
            </w:pPr>
            <w:bookmarkStart w:id="0" w:name="_GoBack"/>
            <w:r w:rsidRPr="002951F7">
              <w:rPr>
                <w:sz w:val="28"/>
              </w:rPr>
              <w:t>Участники за пределами Калужской области</w:t>
            </w:r>
          </w:p>
        </w:tc>
      </w:tr>
      <w:bookmarkEnd w:id="0"/>
      <w:tr w:rsidR="002951F7" w:rsidRPr="00DA71CF" w:rsidTr="002951F7">
        <w:tc>
          <w:tcPr>
            <w:tcW w:w="1616" w:type="dxa"/>
          </w:tcPr>
          <w:p w:rsidR="002951F7" w:rsidRPr="00DA71CF" w:rsidRDefault="002951F7" w:rsidP="002951F7">
            <w:pPr>
              <w:jc w:val="center"/>
            </w:pPr>
            <w:r w:rsidRPr="00DA71CF">
              <w:t>Занятое место</w:t>
            </w:r>
          </w:p>
        </w:tc>
        <w:tc>
          <w:tcPr>
            <w:tcW w:w="1616" w:type="dxa"/>
          </w:tcPr>
          <w:p w:rsidR="002951F7" w:rsidRPr="00DA71CF" w:rsidRDefault="002951F7" w:rsidP="002951F7">
            <w:pPr>
              <w:jc w:val="center"/>
            </w:pPr>
            <w:r w:rsidRPr="00DA71CF">
              <w:t>Позывной</w:t>
            </w:r>
          </w:p>
        </w:tc>
        <w:tc>
          <w:tcPr>
            <w:tcW w:w="1617" w:type="dxa"/>
          </w:tcPr>
          <w:p w:rsidR="002951F7" w:rsidRPr="00DA71CF" w:rsidRDefault="002951F7" w:rsidP="002951F7">
            <w:pPr>
              <w:jc w:val="center"/>
            </w:pPr>
            <w:r w:rsidRPr="00DA71CF">
              <w:t>Квадрат</w:t>
            </w:r>
          </w:p>
        </w:tc>
        <w:tc>
          <w:tcPr>
            <w:tcW w:w="1617" w:type="dxa"/>
          </w:tcPr>
          <w:p w:rsidR="002951F7" w:rsidRPr="00DA71CF" w:rsidRDefault="002951F7" w:rsidP="002951F7">
            <w:pPr>
              <w:jc w:val="center"/>
            </w:pPr>
            <w:r w:rsidRPr="00DA71CF">
              <w:t>Заявлено QSO</w:t>
            </w:r>
          </w:p>
        </w:tc>
        <w:tc>
          <w:tcPr>
            <w:tcW w:w="1625" w:type="dxa"/>
          </w:tcPr>
          <w:p w:rsidR="002951F7" w:rsidRPr="00DA71CF" w:rsidRDefault="002951F7" w:rsidP="002951F7">
            <w:pPr>
              <w:jc w:val="center"/>
            </w:pPr>
            <w:r w:rsidRPr="00DA71CF">
              <w:t>Подтверждено QSO</w:t>
            </w:r>
          </w:p>
        </w:tc>
        <w:tc>
          <w:tcPr>
            <w:tcW w:w="1617" w:type="dxa"/>
          </w:tcPr>
          <w:p w:rsidR="002951F7" w:rsidRPr="00DA71CF" w:rsidRDefault="002951F7" w:rsidP="002951F7">
            <w:pPr>
              <w:jc w:val="center"/>
            </w:pPr>
            <w:r w:rsidRPr="00DA71CF">
              <w:t>Очки за QSO</w:t>
            </w:r>
          </w:p>
        </w:tc>
        <w:tc>
          <w:tcPr>
            <w:tcW w:w="1618" w:type="dxa"/>
          </w:tcPr>
          <w:p w:rsidR="002951F7" w:rsidRPr="00DA71CF" w:rsidRDefault="002951F7" w:rsidP="002951F7">
            <w:pPr>
              <w:jc w:val="center"/>
            </w:pPr>
            <w:r w:rsidRPr="00DA71CF">
              <w:t>Множитель</w:t>
            </w:r>
          </w:p>
        </w:tc>
        <w:tc>
          <w:tcPr>
            <w:tcW w:w="1617" w:type="dxa"/>
          </w:tcPr>
          <w:p w:rsidR="002951F7" w:rsidRPr="00DA71CF" w:rsidRDefault="002951F7" w:rsidP="002951F7">
            <w:pPr>
              <w:jc w:val="center"/>
            </w:pPr>
            <w:r w:rsidRPr="00DA71CF">
              <w:t>Очков всего</w:t>
            </w:r>
          </w:p>
        </w:tc>
        <w:tc>
          <w:tcPr>
            <w:tcW w:w="1617" w:type="dxa"/>
          </w:tcPr>
          <w:p w:rsidR="002951F7" w:rsidRPr="00DA71CF" w:rsidRDefault="002951F7" w:rsidP="002951F7">
            <w:pPr>
              <w:jc w:val="center"/>
            </w:pPr>
            <w:r w:rsidRPr="00DA71CF">
              <w:t>ODX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RN3F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KO86RE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9239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267931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830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R3CT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KO86QF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6495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149385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654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RD3ZA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KO80DU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7398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140562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620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RD3FD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KO95CO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25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5837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140088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599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EW7T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KO53EV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6937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131803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766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RN3DKQ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KO85WS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4901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88218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577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UA3PF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KO84TH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3748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82456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586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EW6X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KO45IM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5668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79352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597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RC3Y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KO73DH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3755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56325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438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UA4FKD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LO13HL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4522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49742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745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RT3G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KO92UP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3721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44652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420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R5DC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KO95AR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2949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44235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555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UA1ZFG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KO46UA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4018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44198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545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UA3P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KO84TD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2745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41175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545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RC3W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KO82JC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3216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38592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456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UR3EE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KN88DC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4207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37863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745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UA3YCX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KO73EF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2639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31668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385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EW1W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KO33WX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3108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27972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658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UA3AFV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KO95BV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1875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22500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365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RA3P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KO84PG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1204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16856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189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YL2EM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KO36QM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2361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16527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601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US8AR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KO60RR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2523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15138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661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UX4IJ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KN88TR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2292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13752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830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R108M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KO54XP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1654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13232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298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25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RA3LBK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KO64PW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1536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10752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321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26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R3BL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KO85VG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1123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8984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402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27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UA3MBJ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KO94SR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1227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7362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327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28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EU1AI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KO33SV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1255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6275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454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RA3EL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KO82AX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1169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5845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369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30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R3PKL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KO84PG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398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3184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75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31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RN3QRY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KO91OH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550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1100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339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32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R2PF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KO84TF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114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456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60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33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UA3YGP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KO73CQ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52</w:t>
            </w:r>
          </w:p>
        </w:tc>
      </w:tr>
    </w:tbl>
    <w:p w:rsidR="002255A9" w:rsidRDefault="002255A9" w:rsidP="002255A9"/>
    <w:p w:rsidR="002255A9" w:rsidRPr="002951F7" w:rsidRDefault="002255A9" w:rsidP="002951F7">
      <w:pPr>
        <w:jc w:val="center"/>
        <w:rPr>
          <w:sz w:val="28"/>
        </w:rPr>
      </w:pPr>
      <w:r w:rsidRPr="002951F7">
        <w:rPr>
          <w:sz w:val="28"/>
        </w:rPr>
        <w:t>Для</w:t>
      </w:r>
      <w:r w:rsidR="00DA71CF" w:rsidRPr="002951F7">
        <w:rPr>
          <w:sz w:val="28"/>
          <w:lang w:val="en-US"/>
        </w:rPr>
        <w:t xml:space="preserve"> </w:t>
      </w:r>
      <w:r w:rsidRPr="002951F7">
        <w:rPr>
          <w:sz w:val="28"/>
        </w:rPr>
        <w:t>контроля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7"/>
        <w:gridCol w:w="1617"/>
        <w:gridCol w:w="1618"/>
        <w:gridCol w:w="1618"/>
        <w:gridCol w:w="1618"/>
        <w:gridCol w:w="1618"/>
        <w:gridCol w:w="1618"/>
        <w:gridCol w:w="1618"/>
        <w:gridCol w:w="1618"/>
      </w:tblGrid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UA3IKC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KO76WT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299</w:t>
            </w:r>
          </w:p>
        </w:tc>
      </w:tr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RN1QC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KO99XF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406</w:t>
            </w:r>
          </w:p>
        </w:tc>
      </w:tr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R3WW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KO81DF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348</w:t>
            </w:r>
          </w:p>
        </w:tc>
      </w:tr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RU3AN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KO96JT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287</w:t>
            </w:r>
          </w:p>
        </w:tc>
      </w:tr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RW3TJ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LO16XG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407</w:t>
            </w:r>
          </w:p>
        </w:tc>
      </w:tr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UY7LO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KO80CB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231</w:t>
            </w:r>
          </w:p>
        </w:tc>
      </w:tr>
      <w:tr w:rsidR="00DA71CF" w:rsidRPr="00DA71CF" w:rsidTr="00DA71CF"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RA4FUT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LO23FG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0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  <w:rPr>
                <w:lang w:val="en-US"/>
              </w:rPr>
            </w:pPr>
            <w:r w:rsidRPr="00DA71CF">
              <w:rPr>
                <w:lang w:val="en-US"/>
              </w:rPr>
              <w:t>620</w:t>
            </w:r>
          </w:p>
        </w:tc>
      </w:tr>
    </w:tbl>
    <w:p w:rsidR="002255A9" w:rsidRDefault="002255A9" w:rsidP="002255A9">
      <w:r>
        <w:t>Всего</w:t>
      </w:r>
      <w:r w:rsidR="00DA71CF">
        <w:rPr>
          <w:lang w:val="en-US"/>
        </w:rPr>
        <w:t xml:space="preserve"> </w:t>
      </w:r>
      <w:r>
        <w:t>40</w:t>
      </w:r>
      <w:r w:rsidR="00DA71CF">
        <w:rPr>
          <w:lang w:val="en-US"/>
        </w:rPr>
        <w:t xml:space="preserve"> </w:t>
      </w:r>
      <w:r>
        <w:t>участников</w:t>
      </w:r>
    </w:p>
    <w:p w:rsidR="00DA71CF" w:rsidRDefault="00766109" w:rsidP="002255A9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25"/>
        <w:gridCol w:w="1617"/>
        <w:gridCol w:w="1618"/>
        <w:gridCol w:w="1617"/>
        <w:gridCol w:w="1617"/>
      </w:tblGrid>
      <w:tr w:rsidR="002951F7" w:rsidRPr="002951F7" w:rsidTr="0032034C">
        <w:tc>
          <w:tcPr>
            <w:tcW w:w="14560" w:type="dxa"/>
            <w:gridSpan w:val="9"/>
          </w:tcPr>
          <w:p w:rsidR="002951F7" w:rsidRPr="002951F7" w:rsidRDefault="002951F7" w:rsidP="002951F7">
            <w:pPr>
              <w:jc w:val="center"/>
              <w:rPr>
                <w:sz w:val="28"/>
              </w:rPr>
            </w:pPr>
            <w:r w:rsidRPr="002951F7">
              <w:rPr>
                <w:sz w:val="28"/>
              </w:rPr>
              <w:lastRenderedPageBreak/>
              <w:t>Участники из Калужской области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Занятое место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Позывной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Квадрат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Заявлено QSO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Подтверждено QSO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Очки за QSO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Множитель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Очков всего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ODX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RO3X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KO73FU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7119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142380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652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RW3XN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KO84CL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4281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124149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601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KO84CJ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3352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97208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700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RW3XL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1589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46081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202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RA3XDR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KO84IH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1569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31380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387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6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RW3X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KO84DN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1719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30942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466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UA3XCR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KO73FU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2313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23130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413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8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RM3X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KO74WX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1185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13035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218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RU3XX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641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12820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202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UA3X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KO85GC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728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7280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252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R3XAC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KO84DO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295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4720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75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R2XM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228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4104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69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RU5X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246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3936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96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RA3XV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KO84AL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258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3870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47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15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RA3XGY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KO85HC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376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2632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96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R3XBI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KO84CM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153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1989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40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RA3XFH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KO84CL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16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107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1391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R3XBP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1248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RA3XCE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KO84AM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131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1179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18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20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RA3XCQ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84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924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21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RO2X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KO74XM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596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54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22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RA3XFM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KO84BN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66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5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330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19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23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RX3XX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KO84DM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9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46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322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</w:tr>
      <w:tr w:rsidR="00DA71CF" w:rsidRPr="00DA71CF" w:rsidTr="00DA71CF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UB3XBJ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KO84EK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11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39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156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25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R3XM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KO85FA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25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50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26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R3XBJ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KO84EK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17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14</w:t>
            </w:r>
          </w:p>
        </w:tc>
      </w:tr>
      <w:tr w:rsidR="00DA71CF" w:rsidRPr="00DA71CF" w:rsidTr="002951F7"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27</w:t>
            </w:r>
          </w:p>
        </w:tc>
        <w:tc>
          <w:tcPr>
            <w:tcW w:w="1616" w:type="dxa"/>
          </w:tcPr>
          <w:p w:rsidR="00DA71CF" w:rsidRPr="00DA71CF" w:rsidRDefault="00DA71CF" w:rsidP="002951F7">
            <w:pPr>
              <w:jc w:val="center"/>
            </w:pPr>
            <w:r w:rsidRPr="00DA71CF">
              <w:t>R3XAR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KO85HD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3</w:t>
            </w:r>
          </w:p>
        </w:tc>
        <w:tc>
          <w:tcPr>
            <w:tcW w:w="1625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12</w:t>
            </w:r>
          </w:p>
        </w:tc>
        <w:tc>
          <w:tcPr>
            <w:tcW w:w="1618" w:type="dxa"/>
          </w:tcPr>
          <w:p w:rsidR="00DA71CF" w:rsidRPr="00DA71CF" w:rsidRDefault="00DA71CF" w:rsidP="002951F7">
            <w:pPr>
              <w:jc w:val="center"/>
            </w:pPr>
            <w:r w:rsidRPr="00DA71CF">
              <w:t>2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24</w:t>
            </w:r>
          </w:p>
        </w:tc>
        <w:tc>
          <w:tcPr>
            <w:tcW w:w="1617" w:type="dxa"/>
          </w:tcPr>
          <w:p w:rsidR="00DA71CF" w:rsidRPr="00DA71CF" w:rsidRDefault="00DA71CF" w:rsidP="002951F7">
            <w:pPr>
              <w:jc w:val="center"/>
            </w:pPr>
            <w:r w:rsidRPr="00DA71CF">
              <w:t>7</w:t>
            </w:r>
          </w:p>
        </w:tc>
      </w:tr>
    </w:tbl>
    <w:p w:rsidR="00DA71CF" w:rsidRDefault="00DA71CF" w:rsidP="002255A9"/>
    <w:p w:rsidR="002951F7" w:rsidRPr="002951F7" w:rsidRDefault="002255A9" w:rsidP="002951F7">
      <w:pPr>
        <w:tabs>
          <w:tab w:val="left" w:pos="1776"/>
        </w:tabs>
        <w:jc w:val="center"/>
        <w:rPr>
          <w:sz w:val="28"/>
          <w:lang w:val="en-US"/>
        </w:rPr>
      </w:pPr>
      <w:r w:rsidRPr="002951F7">
        <w:rPr>
          <w:sz w:val="28"/>
        </w:rPr>
        <w:t>Для</w:t>
      </w:r>
      <w:r w:rsidR="00DA71CF" w:rsidRPr="002951F7">
        <w:rPr>
          <w:sz w:val="28"/>
          <w:lang w:val="en-US"/>
        </w:rPr>
        <w:t xml:space="preserve"> </w:t>
      </w:r>
      <w:r w:rsidRPr="002951F7">
        <w:rPr>
          <w:sz w:val="28"/>
        </w:rPr>
        <w:t>контроля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17"/>
        <w:gridCol w:w="1617"/>
        <w:gridCol w:w="1618"/>
        <w:gridCol w:w="1618"/>
        <w:gridCol w:w="1618"/>
        <w:gridCol w:w="1618"/>
        <w:gridCol w:w="1618"/>
        <w:gridCol w:w="1618"/>
        <w:gridCol w:w="1618"/>
      </w:tblGrid>
      <w:tr w:rsidR="002951F7" w:rsidRPr="002951F7" w:rsidTr="002951F7">
        <w:trPr>
          <w:jc w:val="center"/>
        </w:trPr>
        <w:tc>
          <w:tcPr>
            <w:tcW w:w="1617" w:type="dxa"/>
          </w:tcPr>
          <w:p w:rsidR="002951F7" w:rsidRPr="002951F7" w:rsidRDefault="002951F7" w:rsidP="002951F7">
            <w:pPr>
              <w:jc w:val="center"/>
            </w:pPr>
          </w:p>
        </w:tc>
        <w:tc>
          <w:tcPr>
            <w:tcW w:w="1617" w:type="dxa"/>
          </w:tcPr>
          <w:p w:rsidR="002951F7" w:rsidRPr="002951F7" w:rsidRDefault="002951F7" w:rsidP="002951F7">
            <w:pPr>
              <w:jc w:val="center"/>
            </w:pPr>
            <w:r w:rsidRPr="002951F7">
              <w:t>RA3XI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KO84DM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0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0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0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0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0</w:t>
            </w:r>
          </w:p>
        </w:tc>
        <w:tc>
          <w:tcPr>
            <w:tcW w:w="1618" w:type="dxa"/>
          </w:tcPr>
          <w:p w:rsidR="002951F7" w:rsidRPr="002951F7" w:rsidRDefault="002951F7" w:rsidP="002951F7">
            <w:pPr>
              <w:jc w:val="center"/>
            </w:pPr>
            <w:r w:rsidRPr="002951F7">
              <w:t>58</w:t>
            </w:r>
          </w:p>
        </w:tc>
      </w:tr>
    </w:tbl>
    <w:p w:rsidR="00B325FC" w:rsidRDefault="002255A9" w:rsidP="002255A9">
      <w:r>
        <w:t>Всего</w:t>
      </w:r>
      <w:r w:rsidR="002951F7">
        <w:rPr>
          <w:lang w:val="en-US"/>
        </w:rPr>
        <w:t xml:space="preserve"> </w:t>
      </w:r>
      <w:r>
        <w:t>28</w:t>
      </w:r>
      <w:r w:rsidR="002951F7">
        <w:rPr>
          <w:lang w:val="en-US"/>
        </w:rPr>
        <w:t xml:space="preserve"> </w:t>
      </w:r>
      <w:r>
        <w:t>участников</w:t>
      </w:r>
    </w:p>
    <w:sectPr w:rsidR="00B325FC" w:rsidSect="00766109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5A9"/>
    <w:rsid w:val="00090ACC"/>
    <w:rsid w:val="002255A9"/>
    <w:rsid w:val="002951F7"/>
    <w:rsid w:val="00766109"/>
    <w:rsid w:val="00B325FC"/>
    <w:rsid w:val="00DA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7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7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Radchenko</dc:creator>
  <cp:keywords/>
  <dc:description/>
  <cp:lastModifiedBy>Ирина</cp:lastModifiedBy>
  <cp:revision>3</cp:revision>
  <dcterms:created xsi:type="dcterms:W3CDTF">2019-09-02T09:04:00Z</dcterms:created>
  <dcterms:modified xsi:type="dcterms:W3CDTF">2019-09-02T09:33:00Z</dcterms:modified>
</cp:coreProperties>
</file>