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7D7" w:rsidRPr="00092054" w:rsidRDefault="00B757D7" w:rsidP="00B757D7">
      <w:pPr>
        <w:jc w:val="center"/>
        <w:rPr>
          <w:rFonts w:ascii="Times New Roman" w:hAnsi="Times New Roman"/>
          <w:b/>
          <w:sz w:val="32"/>
          <w:szCs w:val="32"/>
        </w:rPr>
      </w:pPr>
      <w:r w:rsidRPr="00092054">
        <w:rPr>
          <w:rFonts w:ascii="Times New Roman" w:hAnsi="Times New Roman"/>
          <w:b/>
          <w:sz w:val="32"/>
          <w:szCs w:val="32"/>
        </w:rPr>
        <w:t>Технические результаты участников</w:t>
      </w:r>
    </w:p>
    <w:p w:rsidR="00B757D7" w:rsidRDefault="00B757D7" w:rsidP="00B757D7">
      <w:pPr>
        <w:numPr>
          <w:ilvl w:val="0"/>
          <w:numId w:val="1"/>
        </w:numPr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</w:pPr>
      <w:r w:rsidRPr="000920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Индивидуальные радиостанции Калужской области</w:t>
      </w:r>
    </w:p>
    <w:tbl>
      <w:tblPr>
        <w:tblW w:w="3595" w:type="pct"/>
        <w:tblBorders>
          <w:top w:val="outset" w:sz="6" w:space="0" w:color="auto"/>
          <w:left w:val="single" w:sz="18" w:space="0" w:color="F79361"/>
          <w:bottom w:val="single" w:sz="18" w:space="0" w:color="F79361"/>
          <w:right w:val="single" w:sz="18" w:space="0" w:color="F79361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16"/>
        <w:gridCol w:w="1397"/>
        <w:gridCol w:w="2288"/>
        <w:gridCol w:w="1004"/>
        <w:gridCol w:w="992"/>
        <w:gridCol w:w="1059"/>
        <w:gridCol w:w="1057"/>
        <w:gridCol w:w="1287"/>
        <w:gridCol w:w="1005"/>
      </w:tblGrid>
      <w:tr w:rsidR="007E483E" w:rsidRPr="009E63A8" w:rsidTr="007E483E">
        <w:tc>
          <w:tcPr>
            <w:tcW w:w="5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  <w:p w:rsidR="007E483E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  <w:p w:rsidR="007E483E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  <w:p w:rsidR="007E483E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  <w:p w:rsidR="007E483E" w:rsidRPr="00335C6A" w:rsidRDefault="007E483E" w:rsidP="00B757D7">
            <w:pPr>
              <w:spacing w:after="0" w:line="240" w:lineRule="auto"/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3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B757D7">
            <w:pPr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228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Операторы</w:t>
            </w:r>
          </w:p>
        </w:tc>
        <w:tc>
          <w:tcPr>
            <w:tcW w:w="1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B757D7">
            <w:pPr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Заявлено</w:t>
            </w:r>
          </w:p>
        </w:tc>
        <w:tc>
          <w:tcPr>
            <w:tcW w:w="21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B757D7">
            <w:pPr>
              <w:spacing w:after="0" w:line="240" w:lineRule="auto"/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Подтверждено</w:t>
            </w:r>
          </w:p>
        </w:tc>
        <w:tc>
          <w:tcPr>
            <w:tcW w:w="22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ODX</w:t>
            </w:r>
          </w:p>
        </w:tc>
      </w:tr>
      <w:tr w:rsidR="007E483E" w:rsidRPr="009E63A8" w:rsidTr="007E483E">
        <w:tc>
          <w:tcPr>
            <w:tcW w:w="5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Связей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Очков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Связей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B757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Очков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B757D7">
            <w:pPr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B757D7">
            <w:pPr>
              <w:jc w:val="center"/>
              <w:rPr>
                <w:b/>
              </w:rPr>
            </w:pPr>
            <w:proofErr w:type="spellStart"/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Расст</w:t>
            </w:r>
            <w:proofErr w:type="spellEnd"/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7E483E" w:rsidRPr="009E63A8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9E63A8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E63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B757D7" w:rsidRDefault="007E483E" w:rsidP="00B757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R3XM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Сафронов 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65032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65032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514FD0" w:rsidRDefault="007E483E" w:rsidP="00B757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EW7T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431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Яшин В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43725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43725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236</w:t>
            </w:r>
          </w:p>
        </w:tc>
      </w:tr>
      <w:tr w:rsidR="007E483E" w:rsidRPr="009E63A8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9E63A8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9E63A8" w:rsidRDefault="007E483E" w:rsidP="00B757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E63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RO3X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Исайкин В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44876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B757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36288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R3ZP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392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RW3X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Рыбасов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37526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29068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295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R3XBQ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Курьянов В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24622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19573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195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RX3XR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Исайкин 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32164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18486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221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UB5X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Петровский 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21658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17616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189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RA3XFH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Волков И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21137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15865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205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RW3XL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Блинов И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13530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11533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280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RV3X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Кикавец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14200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9899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183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RU5X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Корыстов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13317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9198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183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R3XD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Дрожаков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36680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8996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RD3FD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173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R2XM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Янович 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8932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6336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R3PKL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87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RU3XX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Жинов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7434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5328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RG2X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76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R3XCE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Веселов С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9513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4650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RG2X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UB3XBV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Харламова С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5321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4185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RM3X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17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RC3XF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Ефремов 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6239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4134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183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R3XCC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Дуженкова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3795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3795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RA3XFH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75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RU3XO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Курган А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</w:t>
            </w:r>
            <w:r w:rsidR="00176B0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6307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2664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RG2X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71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R3XBI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Кожушко Д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8018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2640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R3XD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R3XAR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Лапсарь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4785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2349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179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RT2X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Горбачев В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1208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1208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R3XBQ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RA3XCQ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Горбатов В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1428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726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RA3XFH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UA3XAG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Харитонов С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552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552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RT2X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RO2X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Толоманов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2604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522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R5BI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178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Губайдуллин Ф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329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329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RT2X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RD2X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896F5E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Бакшеев В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710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228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R3XCE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RX3XQ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Шапкин В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550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210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R3XBQ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RA3XFI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Дмитриев Н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188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188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R3XAR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</w:tr>
      <w:tr w:rsidR="007E483E" w:rsidRPr="00B757D7" w:rsidTr="007E483E">
        <w:tc>
          <w:tcPr>
            <w:tcW w:w="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RC3XE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896F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Ларионов С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896F5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RC3XI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</w:tr>
    </w:tbl>
    <w:p w:rsidR="007E483E" w:rsidRDefault="007E483E" w:rsidP="00D13BF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lang w:val="en-US" w:eastAsia="ru-RU"/>
        </w:rPr>
      </w:pPr>
    </w:p>
    <w:p w:rsidR="00D13BFA" w:rsidRDefault="00D13BFA" w:rsidP="00D13BFA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</w:t>
      </w:r>
      <w:r w:rsidRPr="000920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 Индивидуальные радиостанции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за пределами</w:t>
      </w:r>
      <w:r w:rsidRPr="000920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Калужской области</w:t>
      </w:r>
    </w:p>
    <w:tbl>
      <w:tblPr>
        <w:tblW w:w="3586" w:type="pct"/>
        <w:tblBorders>
          <w:top w:val="outset" w:sz="6" w:space="0" w:color="auto"/>
          <w:left w:val="single" w:sz="18" w:space="0" w:color="F79361"/>
          <w:bottom w:val="single" w:sz="18" w:space="0" w:color="F79361"/>
          <w:right w:val="single" w:sz="18" w:space="0" w:color="F79361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15"/>
        <w:gridCol w:w="1418"/>
        <w:gridCol w:w="2267"/>
        <w:gridCol w:w="993"/>
        <w:gridCol w:w="992"/>
        <w:gridCol w:w="992"/>
        <w:gridCol w:w="1134"/>
        <w:gridCol w:w="1276"/>
        <w:gridCol w:w="992"/>
      </w:tblGrid>
      <w:tr w:rsidR="007E483E" w:rsidRPr="009E63A8" w:rsidTr="007E483E">
        <w:tc>
          <w:tcPr>
            <w:tcW w:w="5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  <w:p w:rsidR="007E483E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  <w:p w:rsidR="007E483E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  <w:p w:rsidR="007E483E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  <w:p w:rsidR="007E483E" w:rsidRPr="00335C6A" w:rsidRDefault="007E483E" w:rsidP="00176B03">
            <w:pPr>
              <w:spacing w:after="0" w:line="240" w:lineRule="auto"/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22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Операторы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Заявлено</w:t>
            </w:r>
          </w:p>
        </w:tc>
        <w:tc>
          <w:tcPr>
            <w:tcW w:w="21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spacing w:after="0" w:line="240" w:lineRule="auto"/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Подтверждено</w:t>
            </w:r>
          </w:p>
        </w:tc>
        <w:tc>
          <w:tcPr>
            <w:tcW w:w="22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ODX</w:t>
            </w:r>
          </w:p>
        </w:tc>
      </w:tr>
      <w:tr w:rsidR="007E483E" w:rsidRPr="009E63A8" w:rsidTr="007E483E">
        <w:tc>
          <w:tcPr>
            <w:tcW w:w="5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Связей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Очков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Связей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Очков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jc w:val="center"/>
              <w:rPr>
                <w:b/>
              </w:rPr>
            </w:pPr>
            <w:proofErr w:type="spellStart"/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Расст</w:t>
            </w:r>
            <w:proofErr w:type="spellEnd"/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Жуков С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140507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96577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EW7T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638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9E63A8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E63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9E63A8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E63A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R3CT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Комаров Ю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107387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95445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R1MQ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563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RD3FD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Кузькин С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103475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91908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R1MQ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650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R5AN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Маслов 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91329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71117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EU1AI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622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EW7T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Щербо 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69940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R1MQ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667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R5BI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Биленко И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64702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48294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EW7T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533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R1MQ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Бурда Ю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21396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21396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EW7T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667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RJ3DC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Пашков 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25891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19376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R2GKH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344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R3VE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Патрикеев Д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20224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14868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R3XM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373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R2AQH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Пятницкий 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17561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13454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169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RW3VM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Докукин 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11004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11004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R3XM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373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R3KBF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Дынин П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10370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10370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580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EW7W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Александров 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10344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6775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R3CT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513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R3ZP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Назаренко 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14070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6280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RG2X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510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R5CX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Павлов Е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14070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5040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138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RA3ATX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Гурьянов Д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4970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4970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RG2X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95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R3PE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Протасов Ю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4830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3996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R3PKL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71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R3PKL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Казакевич 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5608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3318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RA3XFH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109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EU1AI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Цымбал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Г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3306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3306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R5AN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622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RZ3C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Сенин Н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3248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RU3AN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142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R2GKH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Мигунов 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2859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R3CT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406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RA9QAW/3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Рыжков 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(RA9QAW)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2416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RG2X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83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UA3AFV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Жиляев</w:t>
            </w:r>
            <w:proofErr w:type="spellEnd"/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Е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4032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RG2X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127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RV3AQ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Гнедин 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484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R5AK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121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R2BW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Аникин Г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321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R5AN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72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26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R5AK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Колпаков 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248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RV3AQ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121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UA3AVY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Фирсов 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86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RD3FD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</w:tr>
      <w:tr w:rsidR="007E483E" w:rsidRPr="009E63A8" w:rsidTr="007E483E">
        <w:tc>
          <w:tcPr>
            <w:tcW w:w="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UB3AQR</w:t>
            </w:r>
          </w:p>
        </w:tc>
        <w:tc>
          <w:tcPr>
            <w:tcW w:w="2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210039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Большаков В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210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1D440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RA3ATX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</w:tr>
    </w:tbl>
    <w:p w:rsidR="000427EE" w:rsidRDefault="000427EE"/>
    <w:p w:rsidR="000427EE" w:rsidRDefault="000427EE" w:rsidP="000427EE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</w:t>
      </w:r>
      <w:r w:rsidRPr="000920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Команды коллективных радиостанций</w:t>
      </w:r>
    </w:p>
    <w:tbl>
      <w:tblPr>
        <w:tblW w:w="3595" w:type="pct"/>
        <w:tblBorders>
          <w:top w:val="outset" w:sz="6" w:space="0" w:color="auto"/>
          <w:left w:val="single" w:sz="18" w:space="0" w:color="F79361"/>
          <w:bottom w:val="single" w:sz="18" w:space="0" w:color="F79361"/>
          <w:right w:val="single" w:sz="18" w:space="0" w:color="F79361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16"/>
        <w:gridCol w:w="1397"/>
        <w:gridCol w:w="2288"/>
        <w:gridCol w:w="1004"/>
        <w:gridCol w:w="992"/>
        <w:gridCol w:w="1059"/>
        <w:gridCol w:w="1057"/>
        <w:gridCol w:w="1287"/>
        <w:gridCol w:w="1005"/>
      </w:tblGrid>
      <w:tr w:rsidR="007E483E" w:rsidRPr="009E63A8" w:rsidTr="007E483E">
        <w:tc>
          <w:tcPr>
            <w:tcW w:w="51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</w:p>
          <w:p w:rsidR="007E483E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е</w:t>
            </w:r>
          </w:p>
          <w:p w:rsidR="007E483E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</w:p>
          <w:p w:rsidR="007E483E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</w:p>
          <w:p w:rsidR="007E483E" w:rsidRPr="00335C6A" w:rsidRDefault="007E483E" w:rsidP="00176B03">
            <w:pPr>
              <w:spacing w:after="0" w:line="240" w:lineRule="auto"/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3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228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Операторы</w:t>
            </w:r>
          </w:p>
        </w:tc>
        <w:tc>
          <w:tcPr>
            <w:tcW w:w="19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Заявлено</w:t>
            </w:r>
          </w:p>
        </w:tc>
        <w:tc>
          <w:tcPr>
            <w:tcW w:w="21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spacing w:after="0" w:line="240" w:lineRule="auto"/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Подтверждено</w:t>
            </w:r>
          </w:p>
        </w:tc>
        <w:tc>
          <w:tcPr>
            <w:tcW w:w="22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ODX</w:t>
            </w:r>
          </w:p>
        </w:tc>
      </w:tr>
      <w:tr w:rsidR="007E483E" w:rsidRPr="009E63A8" w:rsidTr="007E483E">
        <w:tc>
          <w:tcPr>
            <w:tcW w:w="51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Связей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Очков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Связей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092054" w:rsidRDefault="007E483E" w:rsidP="00176B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Очков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jc w:val="center"/>
              <w:rPr>
                <w:b/>
              </w:rPr>
            </w:pPr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7E483E" w:rsidRPr="00335C6A" w:rsidRDefault="007E483E" w:rsidP="00176B03">
            <w:pPr>
              <w:jc w:val="center"/>
              <w:rPr>
                <w:b/>
              </w:rPr>
            </w:pPr>
            <w:proofErr w:type="spellStart"/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Расст</w:t>
            </w:r>
            <w:proofErr w:type="spellEnd"/>
            <w:r w:rsidRPr="00092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7E483E" w:rsidRPr="009E63A8" w:rsidTr="007E483E"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bookmarkStart w:id="0" w:name="_GoBack" w:colFirst="2" w:colLast="2"/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RG2X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8B13D8" w:rsidRDefault="007E483E" w:rsidP="001D44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Черная И</w:t>
            </w:r>
            <w:r w:rsidR="001D440F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</w:t>
            </w:r>
            <w:r w:rsidR="001D440F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(RU3XY)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Радченко Л</w:t>
            </w:r>
            <w:r w:rsidR="001D440F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</w:t>
            </w:r>
            <w:r w:rsidR="001D440F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(RA5A)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205428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196507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R3ZP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510</w:t>
            </w:r>
          </w:p>
        </w:tc>
      </w:tr>
      <w:tr w:rsidR="007E483E" w:rsidRPr="00B757D7" w:rsidTr="007E483E"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8B13D8" w:rsidRDefault="007E483E" w:rsidP="008B13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Жолудев С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(RT5D)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Зленко В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(R3XCJ)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162810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125442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EW7T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581</w:t>
            </w:r>
          </w:p>
        </w:tc>
      </w:tr>
      <w:tr w:rsidR="007E483E" w:rsidRPr="009E63A8" w:rsidTr="007E483E"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R108M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8B13D8" w:rsidRDefault="007E483E" w:rsidP="008B13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Алеев</w:t>
            </w:r>
            <w:proofErr w:type="spellEnd"/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.С.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(RK3LC)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Иванов В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(RV3LZ)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63756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63756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R1MQ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572</w:t>
            </w:r>
          </w:p>
        </w:tc>
      </w:tr>
      <w:tr w:rsidR="007E483E" w:rsidRPr="00B757D7" w:rsidTr="007E483E"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RM3X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8B13D8" w:rsidRDefault="007E483E" w:rsidP="008B13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Иванников А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(UA3XS)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Якунин Д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Ю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Волков Д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42580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33372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EW7T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387</w:t>
            </w:r>
          </w:p>
        </w:tc>
      </w:tr>
      <w:tr w:rsidR="007E483E" w:rsidRPr="00B757D7" w:rsidTr="007E483E"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RC3XI</w:t>
            </w:r>
          </w:p>
        </w:tc>
        <w:tc>
          <w:tcPr>
            <w:tcW w:w="2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8B13D8" w:rsidRDefault="007E483E" w:rsidP="008B13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Кириков М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(UB3XBW)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Харламов Ю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Соболева Ю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  <w:r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</w:t>
            </w:r>
            <w:r w:rsidR="008B13D8" w:rsidRPr="008B13D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8232</w:t>
            </w:r>
          </w:p>
        </w:tc>
        <w:tc>
          <w:tcPr>
            <w:tcW w:w="1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7258</w:t>
            </w:r>
          </w:p>
        </w:tc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RK3DWW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7E483E" w:rsidRPr="00514FD0" w:rsidRDefault="007E483E" w:rsidP="00176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4FD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189</w:t>
            </w:r>
          </w:p>
        </w:tc>
      </w:tr>
    </w:tbl>
    <w:bookmarkEnd w:id="0"/>
    <w:p w:rsidR="007E483E" w:rsidRPr="00F54CBD" w:rsidRDefault="007E483E" w:rsidP="007E48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3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получены отчеты:</w:t>
      </w:r>
    </w:p>
    <w:p w:rsidR="007E483E" w:rsidRPr="00A2386F" w:rsidRDefault="007E483E" w:rsidP="007E483E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RG2B</w:t>
      </w:r>
      <w:r w:rsidRPr="00A23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54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 </w:t>
      </w:r>
      <w:r w:rsidRPr="00A23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связей</w:t>
      </w:r>
    </w:p>
    <w:p w:rsidR="007E483E" w:rsidRPr="00F54CBD" w:rsidRDefault="007E483E" w:rsidP="007E483E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4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RV3ANU</w:t>
      </w:r>
      <w:r w:rsidRPr="00A23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54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A238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связей</w:t>
      </w:r>
    </w:p>
    <w:p w:rsidR="00210039" w:rsidRPr="00A2386F" w:rsidRDefault="00210039" w:rsidP="007E483E">
      <w:pPr>
        <w:tabs>
          <w:tab w:val="left" w:pos="9072"/>
        </w:tabs>
        <w:spacing w:before="200" w:after="0" w:line="240" w:lineRule="auto"/>
        <w:ind w:firstLine="1701"/>
        <w:rPr>
          <w:rFonts w:ascii="Times New Roman" w:hAnsi="Times New Roman" w:cs="Times New Roman"/>
        </w:rPr>
      </w:pPr>
    </w:p>
    <w:sectPr w:rsidR="00210039" w:rsidRPr="00A2386F" w:rsidSect="007E48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0DB" w:rsidRDefault="00F850DB" w:rsidP="00210039">
      <w:pPr>
        <w:spacing w:after="0" w:line="240" w:lineRule="auto"/>
      </w:pPr>
      <w:r>
        <w:separator/>
      </w:r>
    </w:p>
  </w:endnote>
  <w:endnote w:type="continuationSeparator" w:id="0">
    <w:p w:rsidR="00F850DB" w:rsidRDefault="00F850DB" w:rsidP="00210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03" w:rsidRDefault="00176B0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03" w:rsidRDefault="00176B0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03" w:rsidRDefault="00176B0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0DB" w:rsidRDefault="00F850DB" w:rsidP="00210039">
      <w:pPr>
        <w:spacing w:after="0" w:line="240" w:lineRule="auto"/>
      </w:pPr>
      <w:r>
        <w:separator/>
      </w:r>
    </w:p>
  </w:footnote>
  <w:footnote w:type="continuationSeparator" w:id="0">
    <w:p w:rsidR="00F850DB" w:rsidRDefault="00F850DB" w:rsidP="00210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03" w:rsidRDefault="00176B0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03" w:rsidRDefault="00176B0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B03" w:rsidRDefault="00176B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A22BB"/>
    <w:multiLevelType w:val="hybridMultilevel"/>
    <w:tmpl w:val="155E0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FD0"/>
    <w:rsid w:val="00030D83"/>
    <w:rsid w:val="000427EE"/>
    <w:rsid w:val="00100EED"/>
    <w:rsid w:val="00176B03"/>
    <w:rsid w:val="001B32FC"/>
    <w:rsid w:val="001D440F"/>
    <w:rsid w:val="00210039"/>
    <w:rsid w:val="003A573A"/>
    <w:rsid w:val="00514FD0"/>
    <w:rsid w:val="00523909"/>
    <w:rsid w:val="006500D0"/>
    <w:rsid w:val="007B6725"/>
    <w:rsid w:val="007E483E"/>
    <w:rsid w:val="00896F5E"/>
    <w:rsid w:val="008B13D8"/>
    <w:rsid w:val="009A3E94"/>
    <w:rsid w:val="00A2386F"/>
    <w:rsid w:val="00B55977"/>
    <w:rsid w:val="00B757D7"/>
    <w:rsid w:val="00CD1E6C"/>
    <w:rsid w:val="00CE0B48"/>
    <w:rsid w:val="00D13BFA"/>
    <w:rsid w:val="00D34EF2"/>
    <w:rsid w:val="00F54CBD"/>
    <w:rsid w:val="00F8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14F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14F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14FD0"/>
    <w:rPr>
      <w:b/>
      <w:bCs/>
    </w:rPr>
  </w:style>
  <w:style w:type="paragraph" w:styleId="a4">
    <w:name w:val="Normal (Web)"/>
    <w:basedOn w:val="a"/>
    <w:uiPriority w:val="99"/>
    <w:unhideWhenUsed/>
    <w:rsid w:val="00514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14FD0"/>
    <w:rPr>
      <w:color w:val="0000FF"/>
      <w:u w:val="single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514F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514F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100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10039"/>
  </w:style>
  <w:style w:type="paragraph" w:styleId="a8">
    <w:name w:val="footer"/>
    <w:basedOn w:val="a"/>
    <w:link w:val="a9"/>
    <w:uiPriority w:val="99"/>
    <w:unhideWhenUsed/>
    <w:rsid w:val="002100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10039"/>
  </w:style>
  <w:style w:type="paragraph" w:styleId="aa">
    <w:name w:val="Balloon Text"/>
    <w:basedOn w:val="a"/>
    <w:link w:val="ab"/>
    <w:uiPriority w:val="99"/>
    <w:semiHidden/>
    <w:unhideWhenUsed/>
    <w:rsid w:val="00210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100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14F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14F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14FD0"/>
    <w:rPr>
      <w:b/>
      <w:bCs/>
    </w:rPr>
  </w:style>
  <w:style w:type="paragraph" w:styleId="a4">
    <w:name w:val="Normal (Web)"/>
    <w:basedOn w:val="a"/>
    <w:uiPriority w:val="99"/>
    <w:unhideWhenUsed/>
    <w:rsid w:val="00514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14FD0"/>
    <w:rPr>
      <w:color w:val="0000FF"/>
      <w:u w:val="single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514F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514F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100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10039"/>
  </w:style>
  <w:style w:type="paragraph" w:styleId="a8">
    <w:name w:val="footer"/>
    <w:basedOn w:val="a"/>
    <w:link w:val="a9"/>
    <w:uiPriority w:val="99"/>
    <w:unhideWhenUsed/>
    <w:rsid w:val="002100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10039"/>
  </w:style>
  <w:style w:type="paragraph" w:styleId="aa">
    <w:name w:val="Balloon Text"/>
    <w:basedOn w:val="a"/>
    <w:link w:val="ab"/>
    <w:uiPriority w:val="99"/>
    <w:semiHidden/>
    <w:unhideWhenUsed/>
    <w:rsid w:val="00210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10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cp:lastPrinted>2023-04-23T10:27:00Z</cp:lastPrinted>
  <dcterms:created xsi:type="dcterms:W3CDTF">2023-05-26T20:13:00Z</dcterms:created>
  <dcterms:modified xsi:type="dcterms:W3CDTF">2023-05-26T20:47:00Z</dcterms:modified>
</cp:coreProperties>
</file>